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E8EF" w14:textId="23712AF7" w:rsidR="00D21D0C" w:rsidRDefault="00731FA8" w:rsidP="00E31895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sz w:val="32"/>
          <w:szCs w:val="32"/>
        </w:rPr>
        <w:t>GREAT OAKS</w:t>
      </w:r>
      <w:r w:rsidR="003C658A" w:rsidRPr="003631E2">
        <w:rPr>
          <w:rFonts w:ascii="Tahoma" w:hAnsi="Tahoma" w:cs="Tahoma"/>
          <w:bCs/>
          <w:sz w:val="32"/>
          <w:szCs w:val="32"/>
        </w:rPr>
        <w:t xml:space="preserve"> - </w:t>
      </w:r>
      <w:r w:rsidR="00E31895" w:rsidRPr="003631E2">
        <w:rPr>
          <w:rFonts w:ascii="Tahoma" w:hAnsi="Tahoma" w:cs="Tahoma"/>
          <w:bCs/>
          <w:sz w:val="32"/>
          <w:szCs w:val="32"/>
        </w:rPr>
        <w:t>EASY READ COMPLAINTS POLICY</w:t>
      </w:r>
    </w:p>
    <w:p w14:paraId="478A026C" w14:textId="774194C0" w:rsidR="003631E2" w:rsidRPr="003631E2" w:rsidRDefault="003631E2" w:rsidP="00E31895">
      <w:pPr>
        <w:rPr>
          <w:rFonts w:ascii="Tahoma" w:hAnsi="Tahoma" w:cs="Tahoma"/>
          <w:bCs/>
          <w:sz w:val="32"/>
          <w:szCs w:val="32"/>
        </w:rPr>
      </w:pPr>
      <w:r>
        <w:rPr>
          <w:rFonts w:ascii="Tahoma" w:hAnsi="Tahoma" w:cs="Tahoma"/>
          <w:bCs/>
          <w:noProof/>
          <w:sz w:val="32"/>
          <w:szCs w:val="32"/>
        </w:rPr>
        <w:drawing>
          <wp:inline distT="0" distB="0" distL="0" distR="0" wp14:anchorId="29F49079" wp14:editId="5352A2C9">
            <wp:extent cx="3314700" cy="1390650"/>
            <wp:effectExtent l="0" t="0" r="0" b="0"/>
            <wp:docPr id="6" name="Picture 6" descr="A picture containing text, station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stationar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08DA5" w14:textId="0FA2A080" w:rsidR="00CE739C" w:rsidRPr="003631E2" w:rsidRDefault="00D400A2" w:rsidP="00731FA8">
      <w:pPr>
        <w:rPr>
          <w:rFonts w:ascii="Tahoma" w:hAnsi="Tahoma" w:cs="Tahoma"/>
          <w:bCs/>
          <w:color w:val="FF0000"/>
          <w:sz w:val="32"/>
          <w:szCs w:val="32"/>
        </w:rPr>
      </w:pPr>
      <w:r w:rsidRPr="003631E2">
        <w:rPr>
          <w:rFonts w:ascii="Tahoma" w:hAnsi="Tahoma" w:cs="Tahoma"/>
          <w:bCs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33664" behindDoc="0" locked="0" layoutInCell="1" allowOverlap="1" wp14:anchorId="35F37438" wp14:editId="57BE4842">
            <wp:simplePos x="0" y="0"/>
            <wp:positionH relativeFrom="margin">
              <wp:posOffset>8733155</wp:posOffset>
            </wp:positionH>
            <wp:positionV relativeFrom="margin">
              <wp:posOffset>1499235</wp:posOffset>
            </wp:positionV>
            <wp:extent cx="668655" cy="668655"/>
            <wp:effectExtent l="0" t="0" r="0" b="0"/>
            <wp:wrapSquare wrapText="bothSides"/>
            <wp:docPr id="5" name="Picture 5" descr="C:\Users\gailcooper\AppData\Local\Microsoft\Windows\INetCache\IE\H45H3G3X\5.1sad+smiley+face[1]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ilcooper\AppData\Local\Microsoft\Windows\INetCache\IE\H45H3G3X\5.1sad+smiley+face[1]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658A" w:rsidRPr="003631E2">
        <w:rPr>
          <w:rFonts w:ascii="Tahoma" w:hAnsi="Tahoma" w:cs="Tahoma"/>
          <w:bCs/>
          <w:color w:val="FF0000"/>
          <w:sz w:val="32"/>
          <w:szCs w:val="32"/>
        </w:rPr>
        <w:t>C</w:t>
      </w:r>
      <w:r w:rsidR="00731FA8" w:rsidRPr="003631E2">
        <w:rPr>
          <w:rFonts w:ascii="Tahoma" w:hAnsi="Tahoma" w:cs="Tahoma"/>
          <w:bCs/>
          <w:color w:val="FF0000"/>
          <w:sz w:val="32"/>
          <w:szCs w:val="32"/>
        </w:rPr>
        <w:t>omplaints</w:t>
      </w:r>
    </w:p>
    <w:p w14:paraId="430E66CF" w14:textId="77777777" w:rsidR="003C658A" w:rsidRPr="003631E2" w:rsidRDefault="00D400A2" w:rsidP="003C658A">
      <w:pPr>
        <w:pStyle w:val="Title"/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79744" behindDoc="0" locked="0" layoutInCell="1" allowOverlap="1" wp14:anchorId="39E6E37E" wp14:editId="69B2389B">
            <wp:simplePos x="0" y="0"/>
            <wp:positionH relativeFrom="margin">
              <wp:posOffset>7751445</wp:posOffset>
            </wp:positionH>
            <wp:positionV relativeFrom="margin">
              <wp:posOffset>2920365</wp:posOffset>
            </wp:positionV>
            <wp:extent cx="1337310" cy="1228090"/>
            <wp:effectExtent l="0" t="0" r="0" b="0"/>
            <wp:wrapSquare wrapText="bothSides"/>
            <wp:docPr id="24" name="Picture 24" descr="C:\Users\gailcooper\AppData\Local\Microsoft\Windows\INetCache\IE\H45H3G3X\Thumbs-down-fail-thumbs-down-reject-smiley-emoticon-000748-large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gailcooper\AppData\Local\Microsoft\Windows\INetCache\IE\H45H3G3X\Thumbs-down-fail-thumbs-down-reject-smiley-emoticon-000748-large[1]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FA8" w:rsidRPr="003631E2">
        <w:rPr>
          <w:rFonts w:ascii="Tahoma" w:hAnsi="Tahoma" w:cs="Tahoma"/>
          <w:bCs/>
          <w:sz w:val="32"/>
          <w:szCs w:val="32"/>
        </w:rPr>
        <w:t xml:space="preserve">Making a complaint means speaking up about something you do not </w:t>
      </w:r>
    </w:p>
    <w:p w14:paraId="5FD6BD3E" w14:textId="77777777" w:rsidR="003C658A" w:rsidRPr="003631E2" w:rsidRDefault="003C658A" w:rsidP="003C658A">
      <w:pPr>
        <w:pStyle w:val="Title"/>
        <w:rPr>
          <w:rFonts w:ascii="Tahoma" w:hAnsi="Tahoma" w:cs="Tahoma"/>
          <w:bCs/>
          <w:sz w:val="32"/>
          <w:szCs w:val="32"/>
        </w:rPr>
      </w:pPr>
    </w:p>
    <w:p w14:paraId="086D5147" w14:textId="77777777" w:rsidR="003C658A" w:rsidRPr="003631E2" w:rsidRDefault="00731FA8" w:rsidP="003C658A">
      <w:pPr>
        <w:pStyle w:val="Title"/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sz w:val="32"/>
          <w:szCs w:val="32"/>
        </w:rPr>
        <w:t xml:space="preserve">like or something you are not happy with. It can be about anything that </w:t>
      </w:r>
    </w:p>
    <w:p w14:paraId="2D3124D0" w14:textId="77777777" w:rsidR="003C658A" w:rsidRPr="003631E2" w:rsidRDefault="003C658A" w:rsidP="003C658A">
      <w:pPr>
        <w:pStyle w:val="Title"/>
        <w:rPr>
          <w:rFonts w:ascii="Tahoma" w:hAnsi="Tahoma" w:cs="Tahoma"/>
          <w:bCs/>
          <w:sz w:val="32"/>
          <w:szCs w:val="32"/>
        </w:rPr>
      </w:pPr>
    </w:p>
    <w:p w14:paraId="0A36CF7B" w14:textId="64D3D221" w:rsidR="007C435C" w:rsidRPr="003631E2" w:rsidRDefault="00731FA8" w:rsidP="003C658A">
      <w:pPr>
        <w:pStyle w:val="Title"/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sz w:val="32"/>
          <w:szCs w:val="32"/>
        </w:rPr>
        <w:t>our services do or it might be a</w:t>
      </w:r>
      <w:r w:rsidR="007C435C" w:rsidRPr="003631E2">
        <w:rPr>
          <w:rFonts w:ascii="Tahoma" w:hAnsi="Tahoma" w:cs="Tahoma"/>
          <w:bCs/>
          <w:sz w:val="32"/>
          <w:szCs w:val="32"/>
        </w:rPr>
        <w:t>bout someone who works for us.</w:t>
      </w:r>
    </w:p>
    <w:p w14:paraId="22AAEE76" w14:textId="77777777" w:rsidR="003C658A" w:rsidRPr="003631E2" w:rsidRDefault="003C658A" w:rsidP="00731FA8">
      <w:pPr>
        <w:rPr>
          <w:rFonts w:ascii="Tahoma" w:hAnsi="Tahoma" w:cs="Tahoma"/>
          <w:bCs/>
          <w:sz w:val="32"/>
          <w:szCs w:val="32"/>
        </w:rPr>
      </w:pPr>
    </w:p>
    <w:p w14:paraId="62291C06" w14:textId="77777777" w:rsidR="003C658A" w:rsidRPr="003631E2" w:rsidRDefault="00731FA8" w:rsidP="00731FA8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sz w:val="32"/>
          <w:szCs w:val="32"/>
        </w:rPr>
        <w:t xml:space="preserve">This could be done by </w:t>
      </w:r>
    </w:p>
    <w:p w14:paraId="1513229D" w14:textId="293F70C3" w:rsidR="003C658A" w:rsidRPr="003631E2" w:rsidRDefault="003C658A" w:rsidP="003C658A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noProof/>
          <w:sz w:val="32"/>
          <w:szCs w:val="32"/>
        </w:rPr>
        <w:drawing>
          <wp:inline distT="0" distB="0" distL="0" distR="0" wp14:anchorId="0F4B8BDE" wp14:editId="60417BEB">
            <wp:extent cx="2847975" cy="1609725"/>
            <wp:effectExtent l="0" t="0" r="9525" b="9525"/>
            <wp:docPr id="2" name="Picture 2" descr="A picture containing text, business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usiness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1E2">
        <w:rPr>
          <w:rFonts w:ascii="Tahoma" w:hAnsi="Tahoma" w:cs="Tahoma"/>
          <w:bCs/>
          <w:sz w:val="32"/>
          <w:szCs w:val="32"/>
        </w:rPr>
        <w:t xml:space="preserve">  Writing to us </w:t>
      </w:r>
    </w:p>
    <w:p w14:paraId="1A239DBB" w14:textId="77777777" w:rsidR="003C658A" w:rsidRPr="003631E2" w:rsidRDefault="003C658A" w:rsidP="003C658A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sz w:val="32"/>
          <w:szCs w:val="32"/>
        </w:rPr>
        <w:t>Great Oaks Hospice</w:t>
      </w:r>
    </w:p>
    <w:p w14:paraId="6366C75A" w14:textId="77777777" w:rsidR="003C658A" w:rsidRPr="003631E2" w:rsidRDefault="003C658A" w:rsidP="003C658A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sz w:val="32"/>
          <w:szCs w:val="32"/>
        </w:rPr>
        <w:t>The Gorse</w:t>
      </w:r>
    </w:p>
    <w:p w14:paraId="78FABF47" w14:textId="77777777" w:rsidR="003C658A" w:rsidRPr="003631E2" w:rsidRDefault="003C658A" w:rsidP="003C658A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sz w:val="32"/>
          <w:szCs w:val="32"/>
        </w:rPr>
        <w:t>Coleford</w:t>
      </w:r>
    </w:p>
    <w:p w14:paraId="46890319" w14:textId="77777777" w:rsidR="003C658A" w:rsidRPr="003631E2" w:rsidRDefault="003C658A" w:rsidP="003C658A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sz w:val="32"/>
          <w:szCs w:val="32"/>
        </w:rPr>
        <w:t xml:space="preserve">Gloucestershire </w:t>
      </w:r>
    </w:p>
    <w:p w14:paraId="1148BD1D" w14:textId="77777777" w:rsidR="003C658A" w:rsidRPr="003631E2" w:rsidRDefault="003C658A" w:rsidP="003C658A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sz w:val="32"/>
          <w:szCs w:val="32"/>
        </w:rPr>
        <w:t xml:space="preserve">GL16 8QE     </w:t>
      </w:r>
    </w:p>
    <w:p w14:paraId="4A2BC5BA" w14:textId="03F8141B" w:rsidR="003C658A" w:rsidRPr="003631E2" w:rsidRDefault="003C658A" w:rsidP="00731FA8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noProof/>
          <w:sz w:val="32"/>
          <w:szCs w:val="32"/>
        </w:rPr>
        <w:lastRenderedPageBreak/>
        <w:drawing>
          <wp:inline distT="0" distB="0" distL="0" distR="0" wp14:anchorId="15893344" wp14:editId="4B80731F">
            <wp:extent cx="1590675" cy="1714500"/>
            <wp:effectExtent l="0" t="0" r="9525" b="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1E2">
        <w:rPr>
          <w:rFonts w:ascii="Tahoma" w:hAnsi="Tahoma" w:cs="Tahoma"/>
          <w:bCs/>
          <w:sz w:val="32"/>
          <w:szCs w:val="32"/>
        </w:rPr>
        <w:t xml:space="preserve"> Calling us 01594 811910</w:t>
      </w:r>
    </w:p>
    <w:p w14:paraId="5F281232" w14:textId="77777777" w:rsidR="00B91B65" w:rsidRPr="003631E2" w:rsidRDefault="00B91B65" w:rsidP="00731FA8">
      <w:pPr>
        <w:rPr>
          <w:rFonts w:ascii="Tahoma" w:hAnsi="Tahoma" w:cs="Tahoma"/>
          <w:bCs/>
          <w:sz w:val="32"/>
          <w:szCs w:val="32"/>
        </w:rPr>
      </w:pPr>
    </w:p>
    <w:p w14:paraId="2E19604A" w14:textId="211946E6" w:rsidR="00731FA8" w:rsidRPr="003631E2" w:rsidRDefault="003C658A" w:rsidP="00731FA8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noProof/>
          <w:sz w:val="32"/>
          <w:szCs w:val="32"/>
        </w:rPr>
        <w:drawing>
          <wp:inline distT="0" distB="0" distL="0" distR="0" wp14:anchorId="5F8906F5" wp14:editId="26DCBED8">
            <wp:extent cx="1714500" cy="1714500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1E2">
        <w:rPr>
          <w:rFonts w:ascii="Tahoma" w:hAnsi="Tahoma" w:cs="Tahoma"/>
          <w:bCs/>
          <w:sz w:val="32"/>
          <w:szCs w:val="32"/>
        </w:rPr>
        <w:t xml:space="preserve"> Emailing us </w:t>
      </w:r>
      <w:hyperlink r:id="rId12" w:history="1">
        <w:r w:rsidRPr="003631E2">
          <w:rPr>
            <w:rStyle w:val="Hyperlink"/>
            <w:rFonts w:ascii="Tahoma" w:hAnsi="Tahoma" w:cs="Tahoma"/>
            <w:bCs/>
            <w:sz w:val="32"/>
            <w:szCs w:val="32"/>
          </w:rPr>
          <w:t>Clerical@great-oaks.org.uk</w:t>
        </w:r>
      </w:hyperlink>
      <w:r w:rsidRPr="003631E2">
        <w:rPr>
          <w:rFonts w:ascii="Tahoma" w:hAnsi="Tahoma" w:cs="Tahoma"/>
          <w:bCs/>
          <w:sz w:val="32"/>
          <w:szCs w:val="32"/>
        </w:rPr>
        <w:t xml:space="preserve"> </w:t>
      </w:r>
    </w:p>
    <w:p w14:paraId="61C19CC6" w14:textId="77777777" w:rsidR="00B91B65" w:rsidRPr="003631E2" w:rsidRDefault="00B91B65" w:rsidP="00731FA8">
      <w:pPr>
        <w:rPr>
          <w:rFonts w:ascii="Tahoma" w:hAnsi="Tahoma" w:cs="Tahoma"/>
          <w:bCs/>
          <w:sz w:val="32"/>
          <w:szCs w:val="32"/>
        </w:rPr>
      </w:pPr>
    </w:p>
    <w:p w14:paraId="41336BA3" w14:textId="77777777" w:rsidR="003C658A" w:rsidRPr="003631E2" w:rsidRDefault="003C658A" w:rsidP="00731FA8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noProof/>
          <w:sz w:val="32"/>
          <w:szCs w:val="32"/>
        </w:rPr>
        <w:drawing>
          <wp:inline distT="0" distB="0" distL="0" distR="0" wp14:anchorId="7F6BAF52" wp14:editId="6131DE6A">
            <wp:extent cx="2847975" cy="1609725"/>
            <wp:effectExtent l="0" t="0" r="9525" b="9525"/>
            <wp:docPr id="4" name="Picture 4" descr="A picture containing person, building, person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person, building, person,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87B3B" w14:textId="57E17B11" w:rsidR="00731FA8" w:rsidRPr="003631E2" w:rsidRDefault="003C658A" w:rsidP="00731FA8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sz w:val="32"/>
          <w:szCs w:val="32"/>
        </w:rPr>
        <w:t>T</w:t>
      </w:r>
      <w:r w:rsidR="00731FA8" w:rsidRPr="003631E2">
        <w:rPr>
          <w:rFonts w:ascii="Tahoma" w:hAnsi="Tahoma" w:cs="Tahoma"/>
          <w:bCs/>
          <w:sz w:val="32"/>
          <w:szCs w:val="32"/>
        </w:rPr>
        <w:t>ell someone else who can complain on your behalf, like a family member, friend or advocate</w:t>
      </w:r>
      <w:r w:rsidRPr="003631E2">
        <w:rPr>
          <w:rFonts w:ascii="Tahoma" w:hAnsi="Tahoma" w:cs="Tahoma"/>
          <w:bCs/>
          <w:sz w:val="32"/>
          <w:szCs w:val="32"/>
        </w:rPr>
        <w:t xml:space="preserve"> if needed</w:t>
      </w:r>
      <w:r w:rsidR="00731FA8" w:rsidRPr="003631E2">
        <w:rPr>
          <w:rFonts w:ascii="Tahoma" w:hAnsi="Tahoma" w:cs="Tahoma"/>
          <w:bCs/>
          <w:sz w:val="32"/>
          <w:szCs w:val="32"/>
        </w:rPr>
        <w:t xml:space="preserve"> </w:t>
      </w:r>
    </w:p>
    <w:p w14:paraId="003B262D" w14:textId="77777777" w:rsidR="00FF3607" w:rsidRPr="003631E2" w:rsidRDefault="00FF3607" w:rsidP="00731FA8">
      <w:pPr>
        <w:rPr>
          <w:rFonts w:ascii="Tahoma" w:hAnsi="Tahoma" w:cs="Tahoma"/>
          <w:bCs/>
          <w:sz w:val="32"/>
          <w:szCs w:val="32"/>
        </w:rPr>
      </w:pPr>
    </w:p>
    <w:p w14:paraId="2B5A906A" w14:textId="77777777" w:rsidR="00731FA8" w:rsidRPr="003631E2" w:rsidRDefault="00731FA8">
      <w:pPr>
        <w:rPr>
          <w:rFonts w:ascii="Tahoma" w:hAnsi="Tahoma" w:cs="Tahoma"/>
          <w:bCs/>
          <w:sz w:val="32"/>
          <w:szCs w:val="32"/>
        </w:rPr>
      </w:pPr>
    </w:p>
    <w:p w14:paraId="07357885" w14:textId="77777777" w:rsidR="003C658A" w:rsidRPr="003631E2" w:rsidRDefault="003C658A" w:rsidP="00731FA8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noProof/>
          <w:sz w:val="32"/>
          <w:szCs w:val="32"/>
        </w:rPr>
        <w:lastRenderedPageBreak/>
        <w:drawing>
          <wp:inline distT="0" distB="0" distL="0" distR="0" wp14:anchorId="71927D94" wp14:editId="1BE8892F">
            <wp:extent cx="2857500" cy="1609725"/>
            <wp:effectExtent l="0" t="0" r="0" b="9525"/>
            <wp:docPr id="10" name="Picture 1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99693" w14:textId="1B01FFEA" w:rsidR="00731FA8" w:rsidRPr="003631E2" w:rsidRDefault="00573DCA" w:rsidP="00731FA8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sz w:val="32"/>
          <w:szCs w:val="32"/>
        </w:rPr>
        <w:t>Someone from the Hospice</w:t>
      </w:r>
      <w:r w:rsidR="003C658A" w:rsidRPr="003631E2">
        <w:rPr>
          <w:rFonts w:ascii="Tahoma" w:hAnsi="Tahoma" w:cs="Tahoma"/>
          <w:bCs/>
          <w:sz w:val="32"/>
          <w:szCs w:val="32"/>
        </w:rPr>
        <w:t xml:space="preserve"> will</w:t>
      </w:r>
      <w:r w:rsidR="00731FA8" w:rsidRPr="003631E2">
        <w:rPr>
          <w:rFonts w:ascii="Tahoma" w:hAnsi="Tahoma" w:cs="Tahoma"/>
          <w:bCs/>
          <w:sz w:val="32"/>
          <w:szCs w:val="32"/>
        </w:rPr>
        <w:t xml:space="preserve"> write you a letter within </w:t>
      </w:r>
      <w:r w:rsidR="00E31895" w:rsidRPr="003631E2">
        <w:rPr>
          <w:rFonts w:ascii="Tahoma" w:hAnsi="Tahoma" w:cs="Tahoma"/>
          <w:bCs/>
          <w:sz w:val="32"/>
          <w:szCs w:val="32"/>
        </w:rPr>
        <w:t xml:space="preserve">5 </w:t>
      </w:r>
      <w:r w:rsidR="00731FA8" w:rsidRPr="003631E2">
        <w:rPr>
          <w:rFonts w:ascii="Tahoma" w:hAnsi="Tahoma" w:cs="Tahoma"/>
          <w:bCs/>
          <w:sz w:val="32"/>
          <w:szCs w:val="32"/>
        </w:rPr>
        <w:t xml:space="preserve">days so that you know your complaint has been received.  </w:t>
      </w:r>
    </w:p>
    <w:p w14:paraId="36C378A5" w14:textId="77777777" w:rsidR="00B91B65" w:rsidRPr="003631E2" w:rsidRDefault="00B91B65" w:rsidP="00731FA8">
      <w:pPr>
        <w:rPr>
          <w:rFonts w:ascii="Tahoma" w:hAnsi="Tahoma" w:cs="Tahoma"/>
          <w:bCs/>
          <w:sz w:val="32"/>
          <w:szCs w:val="32"/>
        </w:rPr>
      </w:pPr>
    </w:p>
    <w:p w14:paraId="088DA1A3" w14:textId="41E77110" w:rsidR="00FF3607" w:rsidRPr="003631E2" w:rsidRDefault="00B91B65" w:rsidP="00731FA8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noProof/>
          <w:sz w:val="32"/>
          <w:szCs w:val="32"/>
        </w:rPr>
        <w:drawing>
          <wp:inline distT="0" distB="0" distL="0" distR="0" wp14:anchorId="66E94442" wp14:editId="1DEC82D4">
            <wp:extent cx="2619375" cy="1743075"/>
            <wp:effectExtent l="0" t="0" r="9525" b="9525"/>
            <wp:docPr id="13" name="Picture 13" descr="A picture containing text, grass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, grass,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23880" w14:textId="61A0400B" w:rsidR="00731FA8" w:rsidRPr="003631E2" w:rsidRDefault="00731FA8" w:rsidP="00731FA8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sz w:val="32"/>
          <w:szCs w:val="32"/>
        </w:rPr>
        <w:t xml:space="preserve">We will also let you know the name of the person who will investigate your complaint, and how to contact them.   </w:t>
      </w:r>
    </w:p>
    <w:p w14:paraId="5BC5DC9B" w14:textId="77777777" w:rsidR="00B91B65" w:rsidRPr="003631E2" w:rsidRDefault="00B91B65" w:rsidP="00731FA8">
      <w:pPr>
        <w:rPr>
          <w:rFonts w:ascii="Tahoma" w:hAnsi="Tahoma" w:cs="Tahoma"/>
          <w:bCs/>
          <w:sz w:val="32"/>
          <w:szCs w:val="32"/>
        </w:rPr>
      </w:pPr>
    </w:p>
    <w:p w14:paraId="47204128" w14:textId="5B674A95" w:rsidR="00DF13B9" w:rsidRPr="003631E2" w:rsidRDefault="00E31895" w:rsidP="0088454A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sz w:val="32"/>
          <w:szCs w:val="32"/>
        </w:rPr>
        <w:t xml:space="preserve"> </w:t>
      </w:r>
      <w:r w:rsidR="00DF13B9" w:rsidRPr="003631E2">
        <w:rPr>
          <w:rFonts w:ascii="Tahoma" w:hAnsi="Tahoma" w:cs="Tahoma"/>
          <w:bCs/>
          <w:sz w:val="32"/>
          <w:szCs w:val="32"/>
        </w:rPr>
        <w:t xml:space="preserve">    </w:t>
      </w:r>
      <w:r w:rsidR="00B91B65" w:rsidRPr="003631E2">
        <w:rPr>
          <w:rFonts w:ascii="Tahoma" w:hAnsi="Tahoma" w:cs="Tahoma"/>
          <w:bCs/>
          <w:noProof/>
          <w:sz w:val="32"/>
          <w:szCs w:val="32"/>
        </w:rPr>
        <w:drawing>
          <wp:inline distT="0" distB="0" distL="0" distR="0" wp14:anchorId="24A51058" wp14:editId="6B70CE1E">
            <wp:extent cx="1714500" cy="1714500"/>
            <wp:effectExtent l="0" t="0" r="0" b="0"/>
            <wp:docPr id="14" name="Picture 14" descr="A picture containing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3B9" w:rsidRPr="003631E2">
        <w:rPr>
          <w:rFonts w:ascii="Tahoma" w:hAnsi="Tahoma" w:cs="Tahoma"/>
          <w:bCs/>
          <w:sz w:val="32"/>
          <w:szCs w:val="32"/>
        </w:rPr>
        <w:t xml:space="preserve">                           </w:t>
      </w:r>
    </w:p>
    <w:p w14:paraId="3B706EDA" w14:textId="77777777" w:rsidR="0088454A" w:rsidRPr="003631E2" w:rsidRDefault="0088454A" w:rsidP="0088454A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sz w:val="32"/>
          <w:szCs w:val="32"/>
        </w:rPr>
        <w:t xml:space="preserve">Your complaint will be looked into fully. </w:t>
      </w:r>
    </w:p>
    <w:p w14:paraId="63597A6F" w14:textId="040DD3B5" w:rsidR="0088454A" w:rsidRPr="003631E2" w:rsidRDefault="0088454A" w:rsidP="0088454A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sz w:val="32"/>
          <w:szCs w:val="32"/>
        </w:rPr>
        <w:lastRenderedPageBreak/>
        <w:t xml:space="preserve"> </w:t>
      </w:r>
      <w:r w:rsidR="00B91B65" w:rsidRPr="003631E2">
        <w:rPr>
          <w:bCs/>
          <w:noProof/>
          <w:sz w:val="32"/>
          <w:szCs w:val="32"/>
        </w:rPr>
        <w:drawing>
          <wp:inline distT="0" distB="0" distL="0" distR="0" wp14:anchorId="217F6F98" wp14:editId="30E8CD79">
            <wp:extent cx="2000250" cy="2162175"/>
            <wp:effectExtent l="0" t="0" r="0" b="9525"/>
            <wp:docPr id="19" name="Picture 19" descr="People talking Icons – Download for Free in PNG and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ople talking Icons – Download for Free in PNG and SV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DFFE9" w14:textId="7EF08C66" w:rsidR="003C658A" w:rsidRPr="003631E2" w:rsidRDefault="003C658A" w:rsidP="003C658A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sz w:val="32"/>
          <w:szCs w:val="32"/>
        </w:rPr>
        <w:t xml:space="preserve">The person dealing with your complaint may come and talk to you if they need more information.  </w:t>
      </w:r>
    </w:p>
    <w:p w14:paraId="27A51361" w14:textId="6D471093" w:rsidR="00B91B65" w:rsidRPr="003631E2" w:rsidRDefault="00B91B65" w:rsidP="003C658A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69504" behindDoc="0" locked="0" layoutInCell="1" allowOverlap="1" wp14:anchorId="23589DEB" wp14:editId="0F141EFD">
            <wp:simplePos x="0" y="0"/>
            <wp:positionH relativeFrom="margin">
              <wp:posOffset>-123825</wp:posOffset>
            </wp:positionH>
            <wp:positionV relativeFrom="margin">
              <wp:posOffset>3263900</wp:posOffset>
            </wp:positionV>
            <wp:extent cx="1432560" cy="1184275"/>
            <wp:effectExtent l="0" t="0" r="0" b="0"/>
            <wp:wrapSquare wrapText="bothSides"/>
            <wp:docPr id="21" name="Picture 21" descr="C:\Users\gailcooper\AppData\Local\Microsoft\Windows\INetCache\IE\EFV92SM4\icon_envelope_and_letter_for_our_geek_life_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gailcooper\AppData\Local\Microsoft\Windows\INetCache\IE\EFV92SM4\icon_envelope_and_letter_for_our_geek_life_1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13221" w14:textId="77777777" w:rsidR="00B91B65" w:rsidRPr="003631E2" w:rsidRDefault="00B91B65" w:rsidP="003C658A">
      <w:pPr>
        <w:rPr>
          <w:rFonts w:ascii="Tahoma" w:hAnsi="Tahoma" w:cs="Tahoma"/>
          <w:bCs/>
          <w:sz w:val="32"/>
          <w:szCs w:val="32"/>
        </w:rPr>
      </w:pPr>
    </w:p>
    <w:p w14:paraId="7ABADAF9" w14:textId="4FB6EFAA" w:rsidR="0088454A" w:rsidRPr="003631E2" w:rsidRDefault="0088454A" w:rsidP="0088454A">
      <w:pPr>
        <w:rPr>
          <w:rFonts w:ascii="Tahoma" w:hAnsi="Tahoma" w:cs="Tahoma"/>
          <w:bCs/>
          <w:sz w:val="32"/>
          <w:szCs w:val="32"/>
        </w:rPr>
      </w:pPr>
    </w:p>
    <w:p w14:paraId="5B893DD1" w14:textId="77777777" w:rsidR="00B91B65" w:rsidRPr="003631E2" w:rsidRDefault="00B91B65" w:rsidP="003C658A">
      <w:pPr>
        <w:rPr>
          <w:rFonts w:ascii="Tahoma" w:hAnsi="Tahoma" w:cs="Tahoma"/>
          <w:bCs/>
          <w:sz w:val="32"/>
          <w:szCs w:val="32"/>
        </w:rPr>
      </w:pPr>
    </w:p>
    <w:p w14:paraId="09103B2D" w14:textId="3B1557B0" w:rsidR="003C658A" w:rsidRPr="003631E2" w:rsidRDefault="003C658A" w:rsidP="003C658A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81792" behindDoc="0" locked="0" layoutInCell="1" allowOverlap="1" wp14:anchorId="4EBAE3D2" wp14:editId="72C2CB26">
            <wp:simplePos x="0" y="0"/>
            <wp:positionH relativeFrom="margin">
              <wp:posOffset>8084820</wp:posOffset>
            </wp:positionH>
            <wp:positionV relativeFrom="margin">
              <wp:posOffset>6998970</wp:posOffset>
            </wp:positionV>
            <wp:extent cx="2019300" cy="1574165"/>
            <wp:effectExtent l="0" t="0" r="0" b="6985"/>
            <wp:wrapSquare wrapText="bothSides"/>
            <wp:docPr id="18" name="Picture 18" descr="C:\Users\gailcooper\AppData\Local\Microsoft\Windows\INetCache\IE\AGQ59QAF\photo_25777_2011010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gailcooper\AppData\Local\Microsoft\Windows\INetCache\IE\AGQ59QAF\photo_25777_20110103[1]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31E2">
        <w:rPr>
          <w:rFonts w:ascii="Tahoma" w:hAnsi="Tahoma" w:cs="Tahoma"/>
          <w:bCs/>
          <w:sz w:val="32"/>
          <w:szCs w:val="32"/>
        </w:rPr>
        <w:t xml:space="preserve">We will aim to let you know the outcome of your complaint with 28 days. </w:t>
      </w:r>
    </w:p>
    <w:p w14:paraId="22176B54" w14:textId="7E184576" w:rsidR="003C658A" w:rsidRPr="003631E2" w:rsidRDefault="00B91B65" w:rsidP="0088454A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76672" behindDoc="0" locked="0" layoutInCell="1" allowOverlap="1" wp14:anchorId="279C5640" wp14:editId="51EDD3EC">
            <wp:simplePos x="0" y="0"/>
            <wp:positionH relativeFrom="margin">
              <wp:posOffset>-66675</wp:posOffset>
            </wp:positionH>
            <wp:positionV relativeFrom="page">
              <wp:posOffset>6753225</wp:posOffset>
            </wp:positionV>
            <wp:extent cx="1323340" cy="1323340"/>
            <wp:effectExtent l="0" t="0" r="0" b="0"/>
            <wp:wrapSquare wrapText="bothSides"/>
            <wp:docPr id="23" name="Picture 23" descr="C:\Users\gailcooper\AppData\Local\Microsoft\Windows\INetCache\IE\EFV92SM4\thumbs_up_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gailcooper\AppData\Local\Microsoft\Windows\INetCache\IE\EFV92SM4\thumbs_up_20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E850A" w14:textId="2431713E" w:rsidR="0088454A" w:rsidRPr="003631E2" w:rsidRDefault="0088454A" w:rsidP="0088454A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sz w:val="32"/>
          <w:szCs w:val="32"/>
        </w:rPr>
        <w:t xml:space="preserve">  </w:t>
      </w:r>
    </w:p>
    <w:p w14:paraId="1726BCF5" w14:textId="6C8D5B7E" w:rsidR="003C658A" w:rsidRPr="003631E2" w:rsidRDefault="003C658A" w:rsidP="0088454A">
      <w:pPr>
        <w:rPr>
          <w:rFonts w:ascii="Tahoma" w:hAnsi="Tahoma" w:cs="Tahoma"/>
          <w:bCs/>
          <w:sz w:val="32"/>
          <w:szCs w:val="32"/>
        </w:rPr>
      </w:pPr>
    </w:p>
    <w:p w14:paraId="5EE43D3F" w14:textId="74CB3A6F" w:rsidR="003C658A" w:rsidRPr="003631E2" w:rsidRDefault="003C658A" w:rsidP="0088454A">
      <w:pPr>
        <w:rPr>
          <w:rFonts w:ascii="Tahoma" w:hAnsi="Tahoma" w:cs="Tahoma"/>
          <w:bCs/>
          <w:sz w:val="32"/>
          <w:szCs w:val="32"/>
        </w:rPr>
      </w:pPr>
    </w:p>
    <w:p w14:paraId="68DDF37D" w14:textId="77777777" w:rsidR="00B91B65" w:rsidRPr="003631E2" w:rsidRDefault="00B91B65" w:rsidP="00DF13B9">
      <w:pPr>
        <w:rPr>
          <w:rFonts w:ascii="Tahoma" w:hAnsi="Tahoma" w:cs="Tahoma"/>
          <w:bCs/>
          <w:sz w:val="32"/>
          <w:szCs w:val="32"/>
        </w:rPr>
      </w:pPr>
    </w:p>
    <w:p w14:paraId="069CBED7" w14:textId="32041DBF" w:rsidR="00DF13B9" w:rsidRPr="003631E2" w:rsidRDefault="00DF13B9" w:rsidP="00DF13B9">
      <w:pPr>
        <w:rPr>
          <w:rFonts w:ascii="Tahoma" w:hAnsi="Tahoma" w:cs="Tahoma"/>
          <w:bCs/>
          <w:sz w:val="32"/>
          <w:szCs w:val="32"/>
        </w:rPr>
      </w:pPr>
      <w:r w:rsidRPr="003631E2">
        <w:rPr>
          <w:rFonts w:ascii="Tahoma" w:hAnsi="Tahoma" w:cs="Tahoma"/>
          <w:bCs/>
          <w:sz w:val="32"/>
          <w:szCs w:val="32"/>
        </w:rPr>
        <w:t xml:space="preserve">We will tell you what has been done about your concerns and how we will make things better.   </w:t>
      </w:r>
    </w:p>
    <w:p w14:paraId="4E2F8F83" w14:textId="042798A9" w:rsidR="00E31895" w:rsidRPr="003631E2" w:rsidRDefault="00E31895" w:rsidP="003C658A">
      <w:pPr>
        <w:rPr>
          <w:rFonts w:ascii="Tahoma" w:hAnsi="Tahoma" w:cs="Tahoma"/>
          <w:bCs/>
          <w:sz w:val="32"/>
          <w:szCs w:val="32"/>
        </w:rPr>
      </w:pPr>
    </w:p>
    <w:p w14:paraId="68973CD3" w14:textId="35441264" w:rsidR="003C658A" w:rsidRPr="003631E2" w:rsidRDefault="003C658A" w:rsidP="003C658A">
      <w:pPr>
        <w:rPr>
          <w:rFonts w:ascii="Tahoma" w:hAnsi="Tahoma" w:cs="Tahoma"/>
          <w:bCs/>
          <w:sz w:val="32"/>
          <w:szCs w:val="32"/>
        </w:rPr>
      </w:pPr>
    </w:p>
    <w:sectPr w:rsidR="003C658A" w:rsidRPr="003631E2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43BDB" w14:textId="77777777" w:rsidR="003631E2" w:rsidRDefault="003631E2" w:rsidP="003631E2">
      <w:pPr>
        <w:spacing w:after="0" w:line="240" w:lineRule="auto"/>
      </w:pPr>
      <w:r>
        <w:separator/>
      </w:r>
    </w:p>
  </w:endnote>
  <w:endnote w:type="continuationSeparator" w:id="0">
    <w:p w14:paraId="32DDD5AD" w14:textId="77777777" w:rsidR="003631E2" w:rsidRDefault="003631E2" w:rsidP="0036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E11F" w14:textId="77777777" w:rsidR="003631E2" w:rsidRDefault="003631E2" w:rsidP="003631E2">
      <w:pPr>
        <w:spacing w:after="0" w:line="240" w:lineRule="auto"/>
      </w:pPr>
      <w:r>
        <w:separator/>
      </w:r>
    </w:p>
  </w:footnote>
  <w:footnote w:type="continuationSeparator" w:id="0">
    <w:p w14:paraId="315C4EB5" w14:textId="77777777" w:rsidR="003631E2" w:rsidRDefault="003631E2" w:rsidP="0036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1577" w14:textId="61EE522F" w:rsidR="003631E2" w:rsidRDefault="003631E2">
    <w:pPr>
      <w:pStyle w:val="Header"/>
    </w:pPr>
    <w:r>
      <w:rPr>
        <w:noProof/>
      </w:rPr>
      <w:drawing>
        <wp:inline distT="0" distB="0" distL="0" distR="0" wp14:anchorId="0ED3B463" wp14:editId="6ABBEF3D">
          <wp:extent cx="1779270" cy="390525"/>
          <wp:effectExtent l="0" t="0" r="0" b="9525"/>
          <wp:docPr id="7" name="Picture 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927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A8"/>
    <w:rsid w:val="00325702"/>
    <w:rsid w:val="00360007"/>
    <w:rsid w:val="003631E2"/>
    <w:rsid w:val="003C658A"/>
    <w:rsid w:val="00407BB6"/>
    <w:rsid w:val="00573DCA"/>
    <w:rsid w:val="00731FA8"/>
    <w:rsid w:val="00797A13"/>
    <w:rsid w:val="007C435C"/>
    <w:rsid w:val="0088454A"/>
    <w:rsid w:val="00B91B65"/>
    <w:rsid w:val="00CE739C"/>
    <w:rsid w:val="00CF235F"/>
    <w:rsid w:val="00D21D0C"/>
    <w:rsid w:val="00D400A2"/>
    <w:rsid w:val="00DF13B9"/>
    <w:rsid w:val="00E31895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95079"/>
  <w15:docId w15:val="{EBA5A224-6F89-4949-A890-37C78286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9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C65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C65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5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1B6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3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1E2"/>
  </w:style>
  <w:style w:type="paragraph" w:styleId="Footer">
    <w:name w:val="footer"/>
    <w:basedOn w:val="Normal"/>
    <w:link w:val="FooterChar"/>
    <w:uiPriority w:val="99"/>
    <w:unhideWhenUsed/>
    <w:rsid w:val="00363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hyperlink" Target="mailto:Clerical@great-oaks.org.uk" TargetMode="External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178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Cooper</dc:creator>
  <cp:lastModifiedBy>Ann Hurcomb</cp:lastModifiedBy>
  <cp:revision>2</cp:revision>
  <dcterms:created xsi:type="dcterms:W3CDTF">2022-12-29T13:09:00Z</dcterms:created>
  <dcterms:modified xsi:type="dcterms:W3CDTF">2022-12-29T13:09:00Z</dcterms:modified>
</cp:coreProperties>
</file>